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49" w:rsidRPr="00804DA4" w:rsidRDefault="00D35D5D" w:rsidP="00936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DA4">
        <w:rPr>
          <w:rFonts w:ascii="Times New Roman" w:hAnsi="Times New Roman" w:cs="Times New Roman"/>
          <w:b/>
          <w:sz w:val="28"/>
          <w:szCs w:val="28"/>
        </w:rPr>
        <w:t xml:space="preserve">Mondd! Szereted az állatokat? </w:t>
      </w:r>
      <w:r w:rsidR="00076F49" w:rsidRPr="00804DA4">
        <w:rPr>
          <w:rFonts w:ascii="Times New Roman" w:hAnsi="Times New Roman" w:cs="Times New Roman"/>
          <w:b/>
          <w:sz w:val="28"/>
          <w:szCs w:val="28"/>
        </w:rPr>
        <w:t xml:space="preserve">Állati jó hét a </w:t>
      </w:r>
      <w:proofErr w:type="spellStart"/>
      <w:r w:rsidR="00076F49" w:rsidRPr="00804DA4">
        <w:rPr>
          <w:rFonts w:ascii="Times New Roman" w:hAnsi="Times New Roman" w:cs="Times New Roman"/>
          <w:b/>
          <w:sz w:val="28"/>
          <w:szCs w:val="28"/>
        </w:rPr>
        <w:t>Teichmannban</w:t>
      </w:r>
      <w:proofErr w:type="spellEnd"/>
    </w:p>
    <w:p w:rsidR="00D6656D" w:rsidRPr="008D4BD2" w:rsidRDefault="007E7577" w:rsidP="0093641F">
      <w:pPr>
        <w:pStyle w:val="Nincstrkz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Az Á</w:t>
      </w:r>
      <w:r w:rsidR="00076F49" w:rsidRPr="008D4BD2">
        <w:rPr>
          <w:rFonts w:ascii="Times New Roman" w:hAnsi="Times New Roman" w:cs="Times New Roman"/>
          <w:sz w:val="28"/>
          <w:szCs w:val="28"/>
        </w:rPr>
        <w:t xml:space="preserve">llatok Világnapja alkalmából a </w:t>
      </w:r>
      <w:proofErr w:type="spellStart"/>
      <w:r w:rsidR="00076F49" w:rsidRPr="008D4BD2">
        <w:rPr>
          <w:rFonts w:ascii="Times New Roman" w:hAnsi="Times New Roman" w:cs="Times New Roman"/>
          <w:sz w:val="28"/>
          <w:szCs w:val="28"/>
        </w:rPr>
        <w:t>Teichmann</w:t>
      </w:r>
      <w:proofErr w:type="spellEnd"/>
      <w:r w:rsidR="00076F49" w:rsidRPr="008D4BD2">
        <w:rPr>
          <w:rFonts w:ascii="Times New Roman" w:hAnsi="Times New Roman" w:cs="Times New Roman"/>
          <w:sz w:val="28"/>
          <w:szCs w:val="28"/>
        </w:rPr>
        <w:t xml:space="preserve"> Vilmos Általános Iskolában több programból álló</w:t>
      </w:r>
      <w:r w:rsidR="00567FD9" w:rsidRPr="008D4BD2">
        <w:rPr>
          <w:rFonts w:ascii="Times New Roman" w:hAnsi="Times New Roman" w:cs="Times New Roman"/>
          <w:sz w:val="28"/>
          <w:szCs w:val="28"/>
        </w:rPr>
        <w:t xml:space="preserve"> rendezvénysorozatot tartottunk, melynek célja</w:t>
      </w:r>
      <w:r w:rsidR="00567FD9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 w:rsidR="00D360A0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hogy a tanulók figyelmé</w:t>
      </w:r>
      <w:r w:rsidR="00567FD9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t az élővilág sokszínűségére, a kihalással veszélyeztetett fajok megmentésére, a felelős állattartásra</w:t>
      </w:r>
      <w:r w:rsidR="00D360A0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irányítsuk</w:t>
      </w:r>
      <w:r w:rsidR="00567FD9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.</w:t>
      </w:r>
      <w:r w:rsidR="00567FD9" w:rsidRPr="008D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0A0" w:rsidRPr="008D4BD2">
        <w:rPr>
          <w:rFonts w:ascii="Times New Roman" w:hAnsi="Times New Roman" w:cs="Times New Roman"/>
          <w:sz w:val="28"/>
          <w:szCs w:val="28"/>
        </w:rPr>
        <w:t>Ez</w:t>
      </w:r>
      <w:r w:rsidR="00567FD9" w:rsidRPr="008D4BD2">
        <w:rPr>
          <w:rFonts w:ascii="Times New Roman" w:hAnsi="Times New Roman" w:cs="Times New Roman"/>
          <w:sz w:val="28"/>
          <w:szCs w:val="28"/>
        </w:rPr>
        <w:t xml:space="preserve"> arra ösztönöz bennünket, hogy mélyebben megértsük és becsüljük az állatok szerepét a Föld ökológiai egyensúlyában.</w:t>
      </w:r>
    </w:p>
    <w:p w:rsidR="00567FD9" w:rsidRPr="008D4BD2" w:rsidRDefault="00567FD9" w:rsidP="0093641F">
      <w:pPr>
        <w:pStyle w:val="Nincstrkz"/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 w:rsidRPr="008D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témahét első napján </w:t>
      </w: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iskolánk vendége volt </w:t>
      </w:r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Kovács Csaba az Országos Magyar</w:t>
      </w: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Méhészeti Egyesület</w:t>
      </w: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Szabolcs-Szatmár-Bereg vármegyei szaktanácsadója. Előadásaiban életkori sajátosságoknak megfelelően közelebb vitte a méhek életét a gyerekekhez. A tanulók megtekinthették a méhészethez szükséges eszközöket és néhány fajta mézet meg is kóstoltak.</w:t>
      </w:r>
    </w:p>
    <w:p w:rsidR="00DE0B4A" w:rsidRPr="008D4BD2" w:rsidRDefault="00DE0B4A" w:rsidP="0093641F">
      <w:pPr>
        <w:jc w:val="both"/>
        <w:rPr>
          <w:rFonts w:ascii="Times New Roman" w:hAnsi="Times New Roman" w:cs="Times New Roman"/>
          <w:i/>
          <w:color w:val="080809"/>
          <w:sz w:val="28"/>
          <w:szCs w:val="28"/>
          <w:shd w:val="clear" w:color="auto" w:fill="FFFFFF"/>
        </w:rPr>
      </w:pP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A következő napon a </w:t>
      </w:r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Nyíregyházi Állatparkba</w:t>
      </w: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tett kirándulást az iskola minden tanulója.</w:t>
      </w:r>
      <w:r w:rsidR="00D360A0" w:rsidRPr="008D4BD2">
        <w:rPr>
          <w:rStyle w:val="Kiemels"/>
          <w:rFonts w:ascii="Times New Roman" w:hAnsi="Times New Roman" w:cs="Times New Roman"/>
          <w:b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</w:t>
      </w:r>
      <w:r w:rsidR="00D360A0" w:rsidRPr="008D4BD2">
        <w:rPr>
          <w:rStyle w:val="Kiemels"/>
          <w:rFonts w:ascii="Times New Roman" w:hAnsi="Times New Roman" w:cs="Times New Roman"/>
          <w:bCs/>
          <w:i w:val="0"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Az állatkert gyűjteményével páratlan lehetőséget nyújt a tanulni vágyó gyerekeknek, hiszen nemcsak a hazai állatvilágot, hanem valamennyi </w:t>
      </w:r>
      <w:proofErr w:type="gramStart"/>
      <w:r w:rsidR="00D360A0" w:rsidRPr="008D4BD2">
        <w:rPr>
          <w:rStyle w:val="Kiemels"/>
          <w:rFonts w:ascii="Times New Roman" w:hAnsi="Times New Roman" w:cs="Times New Roman"/>
          <w:bCs/>
          <w:i w:val="0"/>
          <w:color w:val="000000"/>
          <w:sz w:val="28"/>
          <w:szCs w:val="28"/>
          <w:bdr w:val="single" w:sz="2" w:space="0" w:color="E5E7EB" w:frame="1"/>
          <w:shd w:val="clear" w:color="auto" w:fill="FFFFFF"/>
        </w:rPr>
        <w:t>kontinens</w:t>
      </w:r>
      <w:proofErr w:type="gramEnd"/>
      <w:r w:rsidR="00D360A0" w:rsidRPr="008D4BD2">
        <w:rPr>
          <w:rStyle w:val="Kiemels"/>
          <w:rFonts w:ascii="Times New Roman" w:hAnsi="Times New Roman" w:cs="Times New Roman"/>
          <w:bCs/>
          <w:i w:val="0"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állatvilágát bemutatja.</w:t>
      </w:r>
    </w:p>
    <w:p w:rsidR="00DE0B4A" w:rsidRPr="008D4BD2" w:rsidRDefault="00F06919" w:rsidP="0093641F">
      <w:pPr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Szerdán a </w:t>
      </w:r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Csicsergő Madárkiállítás</w:t>
      </w: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hatalmas élményével gazdagodtak diákjaink. A tornateremben röpködő papagájokat tekinthettek meg, vállukra ültették a madarakat.</w:t>
      </w:r>
    </w:p>
    <w:p w:rsidR="00F06919" w:rsidRPr="008D4BD2" w:rsidRDefault="00F06919" w:rsidP="0093641F">
      <w:pPr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A </w:t>
      </w:r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Nyírerdő</w:t>
      </w:r>
      <w:r w:rsidR="007E7577"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7E7577"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Zrt</w:t>
      </w:r>
      <w:proofErr w:type="spellEnd"/>
      <w:r w:rsidR="007E7577"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.</w:t>
      </w:r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 xml:space="preserve"> </w:t>
      </w:r>
      <w:r w:rsidR="007E7577"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Erdei I</w:t>
      </w:r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 xml:space="preserve">skolájában </w:t>
      </w:r>
      <w:r w:rsidRPr="00804DA4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is eltölthetett minden os</w:t>
      </w:r>
      <w:r w:rsidR="007E7577" w:rsidRPr="00804DA4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ztály egy teljes napot, ahol a s</w:t>
      </w:r>
      <w:r w:rsidRPr="00804DA4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óstói erdőben élő növény</w:t>
      </w: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és állatvilágot ismerhették meg a gyerekek.</w:t>
      </w:r>
    </w:p>
    <w:p w:rsidR="00F06919" w:rsidRPr="008D4BD2" w:rsidRDefault="00F06919" w:rsidP="0093641F">
      <w:pPr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A következő utunk a kisvárdai </w:t>
      </w:r>
      <w:proofErr w:type="spellStart"/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Bulgár</w:t>
      </w:r>
      <w:proofErr w:type="spellEnd"/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 xml:space="preserve"> tóra vezetett</w:t>
      </w: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, ahol a </w:t>
      </w:r>
      <w:r w:rsidR="007E757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Kisvárdai Dolgozók </w:t>
      </w:r>
      <w:r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Horgászegyesület tagjai fogadták a tanulókat érdekes feladatokkal. Mindenki kipróbálhatta a horgászbotokat, megismertük a horgászati felszereléseket.</w:t>
      </w:r>
    </w:p>
    <w:p w:rsidR="00F06919" w:rsidRPr="008D4BD2" w:rsidRDefault="00865829" w:rsidP="0093641F">
      <w:pPr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A témahét utolsó napján azon </w:t>
      </w:r>
      <w:r w:rsidR="00F06919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tanuló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k, akiknek valamilyen </w:t>
      </w:r>
      <w:r w:rsidRPr="00804DA4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kisállata v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an otthon, néhány </w:t>
      </w:r>
      <w:proofErr w:type="gramStart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órára  behozhatták</w:t>
      </w:r>
      <w:proofErr w:type="gramEnd"/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az iskolába és, bemutathatták</w:t>
      </w:r>
      <w:r w:rsidR="00F06919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társai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k</w:t>
      </w:r>
      <w:r w:rsidR="00CE507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nak. Így láthattá</w:t>
      </w:r>
      <w:r w:rsidR="00F06919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k a gyerekek postagalambok röptetését, papagájokat, hörcsögöket, tengerimalaco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ka</w:t>
      </w:r>
      <w:r w:rsidR="00F06919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t, </w:t>
      </w:r>
      <w:proofErr w:type="spellStart"/>
      <w:r w:rsidR="00F06919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degut</w:t>
      </w:r>
      <w:proofErr w:type="spellEnd"/>
      <w:r w:rsidR="00F06919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, teknősöket, óriás csigákat, halakat, tyúkot, kakast, pulykát, </w:t>
      </w:r>
      <w:r w:rsidR="003A05C2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és két kecskét, melynek gazdája az iskola egyik tanulója. Bemutatta társainak a kecske fejését is, melynek nagy sikere volt a gyerekek körében.</w:t>
      </w:r>
    </w:p>
    <w:p w:rsidR="003A05C2" w:rsidRDefault="007E7577" w:rsidP="0093641F">
      <w:pPr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Az Á</w:t>
      </w:r>
      <w:r w:rsidR="003A05C2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llatvédelm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i T</w:t>
      </w:r>
      <w:r w:rsidR="003A05C2" w:rsidRPr="008D4BD2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émahét zárásaként értékeltük a meghirdetett online fotópályázatunkat, melyre 60 fénykép érkezett.</w:t>
      </w:r>
    </w:p>
    <w:p w:rsidR="00D35D5D" w:rsidRDefault="00D35D5D" w:rsidP="00D35D5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D35D5D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 Öröm volt látni ennyi csillogó szemű állatbarát gyermeket.</w:t>
      </w:r>
    </w:p>
    <w:p w:rsidR="00804DA4" w:rsidRPr="00D35D5D" w:rsidRDefault="00804DA4" w:rsidP="00D35D5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témahét szervezői: Kovács Enikő és Kovács-Barta Stefánia.</w:t>
      </w:r>
      <w:bookmarkStart w:id="0" w:name="_GoBack"/>
      <w:bookmarkEnd w:id="0"/>
    </w:p>
    <w:p w:rsidR="00D35D5D" w:rsidRPr="00D35D5D" w:rsidRDefault="00D35D5D" w:rsidP="00D35D5D">
      <w:pPr>
        <w:numPr>
          <w:ilvl w:val="0"/>
          <w:numId w:val="1"/>
        </w:numPr>
        <w:spacing w:after="0" w:line="300" w:lineRule="atLeast"/>
        <w:ind w:left="0"/>
        <w:jc w:val="center"/>
        <w:rPr>
          <w:rFonts w:ascii="Arial" w:eastAsia="Times New Roman" w:hAnsi="Arial" w:cs="Arial"/>
          <w:b/>
          <w:bCs/>
          <w:color w:val="999999"/>
          <w:sz w:val="18"/>
          <w:szCs w:val="18"/>
          <w:lang w:eastAsia="hu-HU"/>
        </w:rPr>
      </w:pPr>
    </w:p>
    <w:p w:rsidR="00D35D5D" w:rsidRPr="008D4BD2" w:rsidRDefault="00D35D5D" w:rsidP="0093641F">
      <w:pPr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</w:p>
    <w:p w:rsidR="00F06919" w:rsidRPr="008D4BD2" w:rsidRDefault="00F06919" w:rsidP="009364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6919" w:rsidRPr="008D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5F2B"/>
    <w:multiLevelType w:val="multilevel"/>
    <w:tmpl w:val="6F74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49"/>
    <w:rsid w:val="00076F49"/>
    <w:rsid w:val="003A05C2"/>
    <w:rsid w:val="0042184A"/>
    <w:rsid w:val="00567FD9"/>
    <w:rsid w:val="007E7577"/>
    <w:rsid w:val="00804DA4"/>
    <w:rsid w:val="00865829"/>
    <w:rsid w:val="008D4BD2"/>
    <w:rsid w:val="0093641F"/>
    <w:rsid w:val="00A86F35"/>
    <w:rsid w:val="00CE5078"/>
    <w:rsid w:val="00D35D5D"/>
    <w:rsid w:val="00D360A0"/>
    <w:rsid w:val="00D6656D"/>
    <w:rsid w:val="00DE0B4A"/>
    <w:rsid w:val="00E728C5"/>
    <w:rsid w:val="00F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608E"/>
  <w15:chartTrackingRefBased/>
  <w15:docId w15:val="{9CF807FE-8C38-47A1-9372-BC92A364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360A0"/>
    <w:rPr>
      <w:i/>
      <w:iCs/>
    </w:rPr>
  </w:style>
  <w:style w:type="paragraph" w:styleId="Nincstrkz">
    <w:name w:val="No Spacing"/>
    <w:uiPriority w:val="1"/>
    <w:qFormat/>
    <w:rsid w:val="00D360A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Kovács-Barta Stefánia Klára</dc:creator>
  <cp:keywords/>
  <dc:description/>
  <cp:lastModifiedBy>Kovacs-BartaStefánia</cp:lastModifiedBy>
  <cp:revision>10</cp:revision>
  <cp:lastPrinted>2024-10-16T07:28:00Z</cp:lastPrinted>
  <dcterms:created xsi:type="dcterms:W3CDTF">2024-10-10T13:08:00Z</dcterms:created>
  <dcterms:modified xsi:type="dcterms:W3CDTF">2025-06-16T14:42:00Z</dcterms:modified>
</cp:coreProperties>
</file>